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8216" w14:textId="77777777" w:rsidR="00A33C71" w:rsidRPr="00171D9C" w:rsidRDefault="00A33C71" w:rsidP="00A33C71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様式第５号</w:t>
      </w:r>
    </w:p>
    <w:p w14:paraId="669658B6" w14:textId="77777777" w:rsidR="00A33C71" w:rsidRPr="00171D9C" w:rsidRDefault="00A33C71" w:rsidP="00A33C71">
      <w:pPr>
        <w:ind w:firstLineChars="1385" w:firstLine="3893"/>
        <w:rPr>
          <w:rFonts w:ascii="ＭＳ 明朝" w:hAnsi="ＭＳ 明朝" w:cstheme="minorBidi"/>
          <w:b/>
          <w:sz w:val="28"/>
          <w:szCs w:val="28"/>
        </w:rPr>
      </w:pPr>
      <w:r w:rsidRPr="00171D9C">
        <w:rPr>
          <w:rFonts w:ascii="ＭＳ 明朝" w:hAnsi="ＭＳ 明朝" w:cstheme="minorBidi" w:hint="eastAsia"/>
          <w:b/>
          <w:sz w:val="28"/>
          <w:szCs w:val="28"/>
        </w:rPr>
        <w:t>質　問　書</w:t>
      </w:r>
    </w:p>
    <w:p w14:paraId="30D62C57" w14:textId="77777777" w:rsidR="00A33C71" w:rsidRPr="00171D9C" w:rsidRDefault="00A33C71" w:rsidP="00A33C71">
      <w:pPr>
        <w:rPr>
          <w:rFonts w:ascii="ＭＳ 明朝" w:hAnsi="ＭＳ 明朝" w:cstheme="minorBidi"/>
          <w:szCs w:val="21"/>
        </w:rPr>
      </w:pPr>
    </w:p>
    <w:p w14:paraId="236FC080" w14:textId="77777777" w:rsidR="00A33C71" w:rsidRPr="00171D9C" w:rsidRDefault="00A33C71" w:rsidP="00A33C71">
      <w:pPr>
        <w:ind w:firstLineChars="3011" w:firstLine="6323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令和　　年　　月　　日</w:t>
      </w:r>
    </w:p>
    <w:p w14:paraId="1138BF80" w14:textId="77777777" w:rsidR="00A33C71" w:rsidRPr="00171D9C" w:rsidRDefault="00A33C71" w:rsidP="00A33C71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入間東部地区事務組合</w:t>
      </w:r>
    </w:p>
    <w:p w14:paraId="4917528A" w14:textId="5FFA085F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管理者　</w:t>
      </w:r>
      <w:r w:rsidR="00321F0C">
        <w:rPr>
          <w:rFonts w:hint="eastAsia"/>
          <w:szCs w:val="21"/>
        </w:rPr>
        <w:t>星　野　光　弘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様</w:t>
      </w:r>
    </w:p>
    <w:p w14:paraId="1EC64516" w14:textId="77777777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</w:p>
    <w:p w14:paraId="37552560" w14:textId="77777777" w:rsidR="00A33C71" w:rsidRPr="00171D9C" w:rsidRDefault="00A33C71" w:rsidP="00A33C71">
      <w:pPr>
        <w:ind w:firstLineChars="2278" w:firstLine="4784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申請者　〒　　　－</w:t>
      </w:r>
    </w:p>
    <w:p w14:paraId="5887992F" w14:textId="77777777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　　　　　　住所（所在地）</w:t>
      </w:r>
    </w:p>
    <w:p w14:paraId="650C7A96" w14:textId="77777777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　　　　　　法人名（又は個人名）</w:t>
      </w:r>
    </w:p>
    <w:p w14:paraId="2AC7B684" w14:textId="77777777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</w:p>
    <w:p w14:paraId="4AB1C09E" w14:textId="77777777" w:rsidR="00A33C71" w:rsidRPr="00171D9C" w:rsidRDefault="00A33C71" w:rsidP="00A33C71">
      <w:pPr>
        <w:ind w:firstLineChars="2278" w:firstLine="4784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担当者　氏　　名</w:t>
      </w:r>
    </w:p>
    <w:p w14:paraId="20373EFF" w14:textId="77777777" w:rsidR="00A33C71" w:rsidRPr="00171D9C" w:rsidRDefault="00A33C71" w:rsidP="00A33C71">
      <w:pPr>
        <w:tabs>
          <w:tab w:val="left" w:pos="5103"/>
        </w:tabs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　　　　　　電話番号</w:t>
      </w:r>
    </w:p>
    <w:p w14:paraId="02788F10" w14:textId="77777777" w:rsidR="00A33C71" w:rsidRPr="00171D9C" w:rsidRDefault="00A33C71" w:rsidP="00A33C71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　　　　　　FAX番号</w:t>
      </w:r>
    </w:p>
    <w:p w14:paraId="661504CB" w14:textId="0390B5E5" w:rsidR="00A33C71" w:rsidRPr="00171D9C" w:rsidRDefault="00A33C71" w:rsidP="00A33C71">
      <w:pPr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　　　　　　</w:t>
      </w:r>
      <w:r w:rsidR="00EC6ED6">
        <w:rPr>
          <w:rFonts w:ascii="ＭＳ 明朝" w:hAnsi="ＭＳ 明朝" w:cstheme="minorBidi" w:hint="eastAsia"/>
          <w:kern w:val="0"/>
          <w:sz w:val="16"/>
          <w:szCs w:val="16"/>
        </w:rPr>
        <w:t>メール</w:t>
      </w: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アドレス</w:t>
      </w:r>
    </w:p>
    <w:p w14:paraId="4F65D17D" w14:textId="77777777" w:rsidR="00A33C71" w:rsidRPr="00171D9C" w:rsidRDefault="00A33C71" w:rsidP="00A33C71">
      <w:pPr>
        <w:rPr>
          <w:rFonts w:ascii="ＭＳ 明朝" w:hAnsi="ＭＳ 明朝" w:cstheme="minorBidi"/>
          <w:kern w:val="0"/>
          <w:sz w:val="16"/>
          <w:szCs w:val="16"/>
        </w:rPr>
      </w:pPr>
    </w:p>
    <w:p w14:paraId="10228EEA" w14:textId="4E6EB610" w:rsidR="00A33C71" w:rsidRPr="00171D9C" w:rsidRDefault="00A33C71" w:rsidP="00A33C71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入間東部地区事務組合飲料水等自動販売機設置に</w:t>
      </w:r>
      <w:r w:rsidR="00A43093">
        <w:rPr>
          <w:rFonts w:ascii="ＭＳ 明朝" w:hAnsi="ＭＳ 明朝" w:cstheme="minorBidi" w:hint="eastAsia"/>
          <w:szCs w:val="21"/>
        </w:rPr>
        <w:t>係</w:t>
      </w:r>
      <w:r w:rsidRPr="00171D9C">
        <w:rPr>
          <w:rFonts w:ascii="ＭＳ 明朝" w:hAnsi="ＭＳ 明朝" w:cstheme="minorBidi" w:hint="eastAsia"/>
          <w:szCs w:val="21"/>
        </w:rPr>
        <w:t>る入札の参加申し込みにあたり、下記のとおり質問いたします。</w:t>
      </w:r>
    </w:p>
    <w:p w14:paraId="18D16D12" w14:textId="77777777" w:rsidR="00A33C71" w:rsidRPr="00171D9C" w:rsidRDefault="00A33C71" w:rsidP="00A33C71">
      <w:pPr>
        <w:rPr>
          <w:rFonts w:ascii="ＭＳ 明朝" w:hAnsi="ＭＳ 明朝" w:cstheme="minorBidi"/>
          <w:szCs w:val="21"/>
        </w:rPr>
      </w:pPr>
    </w:p>
    <w:p w14:paraId="3551F8A6" w14:textId="77777777" w:rsidR="00A33C71" w:rsidRPr="00171D9C" w:rsidRDefault="00A33C71" w:rsidP="00A33C71">
      <w:pPr>
        <w:jc w:val="center"/>
        <w:rPr>
          <w:rFonts w:ascii="ＭＳ 明朝" w:hAnsi="ＭＳ 明朝" w:cstheme="minorBidi"/>
          <w:sz w:val="22"/>
          <w:szCs w:val="22"/>
        </w:rPr>
      </w:pPr>
      <w:r w:rsidRPr="00171D9C">
        <w:rPr>
          <w:rFonts w:ascii="ＭＳ 明朝" w:hAnsi="ＭＳ 明朝" w:cstheme="minorBidi" w:hint="eastAsia"/>
          <w:sz w:val="22"/>
          <w:szCs w:val="22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709"/>
        <w:gridCol w:w="5238"/>
      </w:tblGrid>
      <w:tr w:rsidR="00171D9C" w:rsidRPr="00171D9C" w14:paraId="44743A79" w14:textId="77777777" w:rsidTr="00A33C71">
        <w:tc>
          <w:tcPr>
            <w:tcW w:w="846" w:type="dxa"/>
            <w:vAlign w:val="center"/>
          </w:tcPr>
          <w:p w14:paraId="24BCB91F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質問　番号</w:t>
            </w:r>
          </w:p>
        </w:tc>
        <w:tc>
          <w:tcPr>
            <w:tcW w:w="1276" w:type="dxa"/>
            <w:vAlign w:val="center"/>
          </w:tcPr>
          <w:p w14:paraId="7716924E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施 設 名</w:t>
            </w:r>
          </w:p>
        </w:tc>
        <w:tc>
          <w:tcPr>
            <w:tcW w:w="1275" w:type="dxa"/>
            <w:vAlign w:val="center"/>
          </w:tcPr>
          <w:p w14:paraId="37F7B572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貸付箇所</w:t>
            </w:r>
          </w:p>
        </w:tc>
        <w:tc>
          <w:tcPr>
            <w:tcW w:w="709" w:type="dxa"/>
            <w:vAlign w:val="center"/>
          </w:tcPr>
          <w:p w14:paraId="34F89AAD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物件</w:t>
            </w:r>
          </w:p>
          <w:p w14:paraId="4052A488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238" w:type="dxa"/>
            <w:vAlign w:val="center"/>
          </w:tcPr>
          <w:p w14:paraId="3D7ECC66" w14:textId="77777777" w:rsidR="00A33C71" w:rsidRPr="00171D9C" w:rsidRDefault="00A33C71" w:rsidP="00A33C71">
            <w:pPr>
              <w:jc w:val="center"/>
              <w:rPr>
                <w:sz w:val="22"/>
                <w:szCs w:val="22"/>
              </w:rPr>
            </w:pPr>
            <w:r w:rsidRPr="00171D9C">
              <w:rPr>
                <w:rFonts w:hint="eastAsia"/>
                <w:sz w:val="22"/>
                <w:szCs w:val="22"/>
              </w:rPr>
              <w:t>質　問　内　容</w:t>
            </w:r>
          </w:p>
        </w:tc>
      </w:tr>
      <w:tr w:rsidR="00171D9C" w:rsidRPr="00171D9C" w14:paraId="1977F380" w14:textId="77777777" w:rsidTr="00A33C71">
        <w:trPr>
          <w:trHeight w:val="2040"/>
        </w:trPr>
        <w:tc>
          <w:tcPr>
            <w:tcW w:w="846" w:type="dxa"/>
          </w:tcPr>
          <w:p w14:paraId="39F4107F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3299820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DBDE21C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089827E3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5238" w:type="dxa"/>
          </w:tcPr>
          <w:p w14:paraId="503EEF87" w14:textId="77777777" w:rsidR="00A33C71" w:rsidRPr="00171D9C" w:rsidRDefault="00A33C71" w:rsidP="00A33C71">
            <w:pPr>
              <w:rPr>
                <w:sz w:val="24"/>
              </w:rPr>
            </w:pPr>
          </w:p>
        </w:tc>
      </w:tr>
      <w:tr w:rsidR="00171D9C" w:rsidRPr="00171D9C" w14:paraId="2AEAA542" w14:textId="77777777" w:rsidTr="00A33C71">
        <w:trPr>
          <w:trHeight w:val="2114"/>
        </w:trPr>
        <w:tc>
          <w:tcPr>
            <w:tcW w:w="846" w:type="dxa"/>
          </w:tcPr>
          <w:p w14:paraId="29C526BB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B6B9460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927E272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A26F266" w14:textId="77777777" w:rsidR="00A33C71" w:rsidRPr="00171D9C" w:rsidRDefault="00A33C71" w:rsidP="00A33C71">
            <w:pPr>
              <w:rPr>
                <w:sz w:val="24"/>
              </w:rPr>
            </w:pPr>
          </w:p>
        </w:tc>
        <w:tc>
          <w:tcPr>
            <w:tcW w:w="5238" w:type="dxa"/>
          </w:tcPr>
          <w:p w14:paraId="532E1BBB" w14:textId="77777777" w:rsidR="00A33C71" w:rsidRPr="00171D9C" w:rsidRDefault="00A33C71" w:rsidP="00A33C71">
            <w:pPr>
              <w:rPr>
                <w:sz w:val="24"/>
              </w:rPr>
            </w:pPr>
          </w:p>
        </w:tc>
      </w:tr>
    </w:tbl>
    <w:p w14:paraId="59EB6C38" w14:textId="77777777" w:rsidR="00A33C71" w:rsidRPr="00171D9C" w:rsidRDefault="00A33C71" w:rsidP="00A33C71">
      <w:pPr>
        <w:rPr>
          <w:rFonts w:ascii="ＭＳ 明朝" w:hAnsi="ＭＳ 明朝" w:cstheme="minorBidi"/>
          <w:sz w:val="20"/>
          <w:szCs w:val="20"/>
        </w:rPr>
      </w:pPr>
      <w:r w:rsidRPr="00171D9C">
        <w:rPr>
          <w:rFonts w:ascii="ＭＳ 明朝" w:hAnsi="ＭＳ 明朝" w:cstheme="minorBidi" w:hint="eastAsia"/>
          <w:sz w:val="20"/>
          <w:szCs w:val="20"/>
        </w:rPr>
        <w:t>※質疑の無い場合は提出する必要はありません。</w:t>
      </w:r>
    </w:p>
    <w:p w14:paraId="37A38BB8" w14:textId="74A9CCC1" w:rsidR="00204052" w:rsidRDefault="00204052" w:rsidP="00B8502D"/>
    <w:p w14:paraId="00964581" w14:textId="03996CB5" w:rsidR="0039323D" w:rsidRPr="00171D9C" w:rsidRDefault="0039323D" w:rsidP="0039323D">
      <w:pPr>
        <w:jc w:val="left"/>
        <w:rPr>
          <w:sz w:val="22"/>
          <w:u w:val="single"/>
        </w:rPr>
      </w:pPr>
    </w:p>
    <w:sectPr w:rsidR="0039323D" w:rsidRPr="00171D9C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0EE905EA" w:rsidR="001D61A4" w:rsidRPr="00DB14EF" w:rsidRDefault="001D61A4" w:rsidP="005645E2">
    <w:pPr>
      <w:pStyle w:val="a7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1253757">
    <w:abstractNumId w:val="14"/>
  </w:num>
  <w:num w:numId="2" w16cid:durableId="588538263">
    <w:abstractNumId w:val="11"/>
  </w:num>
  <w:num w:numId="3" w16cid:durableId="1276864102">
    <w:abstractNumId w:val="13"/>
  </w:num>
  <w:num w:numId="4" w16cid:durableId="601185110">
    <w:abstractNumId w:val="1"/>
  </w:num>
  <w:num w:numId="5" w16cid:durableId="1855263911">
    <w:abstractNumId w:val="6"/>
  </w:num>
  <w:num w:numId="6" w16cid:durableId="1404133940">
    <w:abstractNumId w:val="3"/>
  </w:num>
  <w:num w:numId="7" w16cid:durableId="388459509">
    <w:abstractNumId w:val="4"/>
  </w:num>
  <w:num w:numId="8" w16cid:durableId="2120446744">
    <w:abstractNumId w:val="7"/>
  </w:num>
  <w:num w:numId="9" w16cid:durableId="7146535">
    <w:abstractNumId w:val="12"/>
  </w:num>
  <w:num w:numId="10" w16cid:durableId="513153771">
    <w:abstractNumId w:val="0"/>
  </w:num>
  <w:num w:numId="11" w16cid:durableId="1330711764">
    <w:abstractNumId w:val="9"/>
  </w:num>
  <w:num w:numId="12" w16cid:durableId="706878827">
    <w:abstractNumId w:val="5"/>
  </w:num>
  <w:num w:numId="13" w16cid:durableId="676737653">
    <w:abstractNumId w:val="10"/>
  </w:num>
  <w:num w:numId="14" w16cid:durableId="467086045">
    <w:abstractNumId w:val="2"/>
  </w:num>
  <w:num w:numId="15" w16cid:durableId="878854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1EF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10748D"/>
    <w:rsid w:val="00110066"/>
    <w:rsid w:val="00111A17"/>
    <w:rsid w:val="0011224C"/>
    <w:rsid w:val="001138C0"/>
    <w:rsid w:val="00121A9E"/>
    <w:rsid w:val="001224D9"/>
    <w:rsid w:val="00125BEF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300C60"/>
    <w:rsid w:val="00303B28"/>
    <w:rsid w:val="00305844"/>
    <w:rsid w:val="003174A8"/>
    <w:rsid w:val="00321F0C"/>
    <w:rsid w:val="00325753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7AA9"/>
    <w:rsid w:val="003905B9"/>
    <w:rsid w:val="00393035"/>
    <w:rsid w:val="0039323D"/>
    <w:rsid w:val="00397D2F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02822"/>
    <w:rsid w:val="00513D05"/>
    <w:rsid w:val="00513D8A"/>
    <w:rsid w:val="00516BBB"/>
    <w:rsid w:val="00521C7D"/>
    <w:rsid w:val="00524A19"/>
    <w:rsid w:val="00525043"/>
    <w:rsid w:val="005308AC"/>
    <w:rsid w:val="005421B7"/>
    <w:rsid w:val="005471F7"/>
    <w:rsid w:val="005478A5"/>
    <w:rsid w:val="00552808"/>
    <w:rsid w:val="00554393"/>
    <w:rsid w:val="005611EC"/>
    <w:rsid w:val="00562562"/>
    <w:rsid w:val="00563B64"/>
    <w:rsid w:val="005645E2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396E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43093"/>
    <w:rsid w:val="00A5321A"/>
    <w:rsid w:val="00A568D8"/>
    <w:rsid w:val="00A604FA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4242D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4120"/>
    <w:rsid w:val="00EF4765"/>
    <w:rsid w:val="00EF56F5"/>
    <w:rsid w:val="00F02839"/>
    <w:rsid w:val="00F03DD0"/>
    <w:rsid w:val="00F10B7C"/>
    <w:rsid w:val="00F22012"/>
    <w:rsid w:val="00F22928"/>
    <w:rsid w:val="00F241F5"/>
    <w:rsid w:val="00F24440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A0853"/>
    <w:rsid w:val="00FB7160"/>
    <w:rsid w:val="00FB75C8"/>
    <w:rsid w:val="00FC1E49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BBB2-6DCC-4F1B-9641-33DA756B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2023-01-20T01:54:00Z</dcterms:created>
  <dcterms:modified xsi:type="dcterms:W3CDTF">2025-12-18T23:54:00Z</dcterms:modified>
</cp:coreProperties>
</file>