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入札参加資申請書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27BF720E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9469F9">
        <w:rPr>
          <w:rFonts w:hint="eastAsia"/>
          <w:kern w:val="0"/>
          <w:sz w:val="24"/>
          <w:szCs w:val="32"/>
        </w:rPr>
        <w:t>７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１２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7F30BB88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9469F9">
        <w:rPr>
          <w:rFonts w:hint="eastAsia"/>
          <w:kern w:val="0"/>
          <w:sz w:val="24"/>
          <w:szCs w:val="32"/>
        </w:rPr>
        <w:t>水槽付き消防ポンプ自動車</w:t>
      </w:r>
      <w:r w:rsidR="00846D5E">
        <w:rPr>
          <w:rFonts w:hint="eastAsia"/>
          <w:kern w:val="0"/>
          <w:sz w:val="24"/>
          <w:szCs w:val="32"/>
        </w:rPr>
        <w:t>２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363B3C"/>
    <w:rsid w:val="00400B4C"/>
    <w:rsid w:val="00420514"/>
    <w:rsid w:val="004D15A2"/>
    <w:rsid w:val="004F719F"/>
    <w:rsid w:val="005B2B19"/>
    <w:rsid w:val="00603AEC"/>
    <w:rsid w:val="006E505A"/>
    <w:rsid w:val="00846D5E"/>
    <w:rsid w:val="00937CA8"/>
    <w:rsid w:val="00944D31"/>
    <w:rsid w:val="0094647D"/>
    <w:rsid w:val="009469F9"/>
    <w:rsid w:val="009C0FEF"/>
    <w:rsid w:val="00A5361F"/>
    <w:rsid w:val="00A6354E"/>
    <w:rsid w:val="00B16D22"/>
    <w:rsid w:val="00B4456A"/>
    <w:rsid w:val="00D1307A"/>
    <w:rsid w:val="00D21C60"/>
    <w:rsid w:val="00E13D9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109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8</cp:revision>
  <cp:lastPrinted>2001-10-05T07:32:00Z</cp:lastPrinted>
  <dcterms:created xsi:type="dcterms:W3CDTF">2024-05-17T05:09:00Z</dcterms:created>
  <dcterms:modified xsi:type="dcterms:W3CDTF">2025-08-21T23:58:00Z</dcterms:modified>
</cp:coreProperties>
</file>